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5" w:rsidRPr="00000158" w:rsidRDefault="00785636" w:rsidP="00840B5C">
      <w:pPr>
        <w:pStyle w:val="a3"/>
        <w:spacing w:after="240"/>
        <w:ind w:right="9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занятия по ИУП № 2</w:t>
      </w:r>
      <w:r w:rsidR="00310C15" w:rsidRPr="00000158">
        <w:rPr>
          <w:b/>
          <w:sz w:val="28"/>
          <w:szCs w:val="28"/>
        </w:rPr>
        <w:t xml:space="preserve"> </w:t>
      </w:r>
    </w:p>
    <w:p w:rsidR="00310C15" w:rsidRPr="00000158" w:rsidRDefault="00310C15" w:rsidP="00840B5C">
      <w:pPr>
        <w:pStyle w:val="a3"/>
        <w:spacing w:after="240"/>
        <w:ind w:right="9"/>
        <w:rPr>
          <w:b/>
          <w:i/>
          <w:sz w:val="28"/>
          <w:szCs w:val="28"/>
        </w:rPr>
      </w:pPr>
      <w:r w:rsidRPr="00000158">
        <w:rPr>
          <w:b/>
          <w:sz w:val="28"/>
          <w:szCs w:val="28"/>
        </w:rPr>
        <w:t xml:space="preserve">Дата:  </w:t>
      </w:r>
      <w:r w:rsidR="00B469DB">
        <w:rPr>
          <w:b/>
          <w:sz w:val="28"/>
          <w:szCs w:val="28"/>
          <w:u w:val="single"/>
        </w:rPr>
        <w:t>20</w:t>
      </w:r>
      <w:r w:rsidR="009551FE">
        <w:rPr>
          <w:b/>
          <w:sz w:val="28"/>
          <w:szCs w:val="28"/>
          <w:u w:val="single"/>
        </w:rPr>
        <w:t>.05</w:t>
      </w:r>
      <w:r w:rsidR="00840B5C" w:rsidRPr="00000158">
        <w:rPr>
          <w:b/>
          <w:sz w:val="28"/>
          <w:szCs w:val="28"/>
          <w:u w:val="single"/>
        </w:rPr>
        <w:t>.2020</w:t>
      </w:r>
      <w:r w:rsidRPr="00000158">
        <w:rPr>
          <w:b/>
          <w:i/>
          <w:sz w:val="28"/>
          <w:szCs w:val="28"/>
        </w:rPr>
        <w:t xml:space="preserve"> </w:t>
      </w:r>
      <w:r w:rsidR="00761995">
        <w:rPr>
          <w:b/>
          <w:i/>
          <w:sz w:val="28"/>
          <w:szCs w:val="28"/>
        </w:rPr>
        <w:t>-</w:t>
      </w:r>
      <w:r w:rsidR="00761995">
        <w:rPr>
          <w:b/>
          <w:sz w:val="28"/>
          <w:szCs w:val="28"/>
          <w:u w:val="single"/>
        </w:rPr>
        <w:t>2</w:t>
      </w:r>
      <w:r w:rsidR="00785636">
        <w:rPr>
          <w:b/>
          <w:sz w:val="28"/>
          <w:szCs w:val="28"/>
          <w:u w:val="single"/>
        </w:rPr>
        <w:t>6</w:t>
      </w:r>
      <w:r w:rsidR="009551FE">
        <w:rPr>
          <w:b/>
          <w:sz w:val="28"/>
          <w:szCs w:val="28"/>
          <w:u w:val="single"/>
        </w:rPr>
        <w:t>.05</w:t>
      </w:r>
      <w:r w:rsidR="00761995" w:rsidRPr="00000158">
        <w:rPr>
          <w:b/>
          <w:sz w:val="28"/>
          <w:szCs w:val="28"/>
          <w:u w:val="single"/>
        </w:rPr>
        <w:t>.2020</w:t>
      </w:r>
    </w:p>
    <w:p w:rsidR="00FA65D4" w:rsidRDefault="00310C15" w:rsidP="00840B5C">
      <w:pPr>
        <w:pStyle w:val="a3"/>
        <w:ind w:right="9"/>
        <w:rPr>
          <w:b/>
          <w:sz w:val="28"/>
          <w:szCs w:val="28"/>
          <w:u w:val="single"/>
        </w:rPr>
      </w:pPr>
      <w:r w:rsidRPr="00000158">
        <w:rPr>
          <w:b/>
          <w:sz w:val="28"/>
          <w:szCs w:val="28"/>
        </w:rPr>
        <w:t>Тема</w:t>
      </w:r>
      <w:r w:rsidRPr="00000158">
        <w:rPr>
          <w:sz w:val="28"/>
          <w:szCs w:val="28"/>
        </w:rPr>
        <w:t xml:space="preserve">: </w:t>
      </w:r>
      <w:r w:rsidR="00785636">
        <w:rPr>
          <w:b/>
          <w:sz w:val="28"/>
          <w:szCs w:val="28"/>
          <w:u w:val="single"/>
        </w:rPr>
        <w:t>Создание декоративной композиции сувенира</w:t>
      </w:r>
      <w:r w:rsidR="00761995">
        <w:rPr>
          <w:b/>
          <w:sz w:val="28"/>
          <w:szCs w:val="28"/>
          <w:u w:val="single"/>
        </w:rPr>
        <w:t>. Обобщение</w:t>
      </w:r>
      <w:r w:rsidR="00D82B8A" w:rsidRPr="00D82B8A">
        <w:rPr>
          <w:b/>
          <w:sz w:val="28"/>
          <w:szCs w:val="28"/>
          <w:u w:val="single"/>
        </w:rPr>
        <w:t>.</w:t>
      </w:r>
    </w:p>
    <w:p w:rsidR="00310C15" w:rsidRPr="00000158" w:rsidRDefault="00310C15" w:rsidP="00840B5C">
      <w:pPr>
        <w:pStyle w:val="a3"/>
        <w:ind w:right="9"/>
        <w:rPr>
          <w:sz w:val="28"/>
          <w:szCs w:val="28"/>
        </w:rPr>
      </w:pPr>
      <w:r w:rsidRPr="00000158">
        <w:rPr>
          <w:b/>
          <w:sz w:val="28"/>
          <w:szCs w:val="28"/>
        </w:rPr>
        <w:t>Тип занятия:</w:t>
      </w:r>
      <w:r w:rsidRPr="00000158">
        <w:rPr>
          <w:sz w:val="28"/>
          <w:szCs w:val="28"/>
        </w:rPr>
        <w:t xml:space="preserve"> </w:t>
      </w:r>
      <w:proofErr w:type="gramStart"/>
      <w:r w:rsidR="00761995">
        <w:rPr>
          <w:sz w:val="28"/>
          <w:szCs w:val="28"/>
        </w:rPr>
        <w:t>комбинированное</w:t>
      </w:r>
      <w:proofErr w:type="gramEnd"/>
    </w:p>
    <w:p w:rsidR="006A2806" w:rsidRPr="00A57CA1" w:rsidRDefault="00310C15" w:rsidP="006A2806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158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Pr="00000158">
        <w:rPr>
          <w:rFonts w:ascii="Times New Roman" w:hAnsi="Times New Roman" w:cs="Times New Roman"/>
          <w:b/>
          <w:sz w:val="28"/>
          <w:szCs w:val="28"/>
        </w:rPr>
        <w:t>цель</w:t>
      </w:r>
      <w:r w:rsidRPr="00000158">
        <w:rPr>
          <w:rFonts w:ascii="Times New Roman" w:hAnsi="Times New Roman" w:cs="Times New Roman"/>
          <w:sz w:val="28"/>
          <w:szCs w:val="28"/>
        </w:rPr>
        <w:t xml:space="preserve">: </w:t>
      </w:r>
      <w:r w:rsidR="006A2806">
        <w:rPr>
          <w:rFonts w:ascii="Times New Roman" w:hAnsi="Times New Roman" w:cs="Times New Roman"/>
          <w:sz w:val="28"/>
          <w:szCs w:val="28"/>
        </w:rPr>
        <w:t>обобщение знаний о</w:t>
      </w:r>
      <w:r w:rsidR="006A2806" w:rsidRPr="00A57CA1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6A2806">
        <w:rPr>
          <w:rFonts w:ascii="Times New Roman" w:hAnsi="Times New Roman" w:cs="Times New Roman"/>
          <w:sz w:val="28"/>
          <w:szCs w:val="28"/>
        </w:rPr>
        <w:t>и</w:t>
      </w:r>
      <w:r w:rsidR="006A2806" w:rsidRPr="00A57CA1">
        <w:rPr>
          <w:rFonts w:ascii="Times New Roman" w:hAnsi="Times New Roman" w:cs="Times New Roman"/>
          <w:sz w:val="28"/>
          <w:szCs w:val="28"/>
        </w:rPr>
        <w:t xml:space="preserve"> « </w:t>
      </w:r>
      <w:r w:rsidR="006A2806">
        <w:rPr>
          <w:rFonts w:ascii="Times New Roman" w:hAnsi="Times New Roman" w:cs="Times New Roman"/>
          <w:sz w:val="28"/>
          <w:szCs w:val="28"/>
        </w:rPr>
        <w:t>декоративная композиция</w:t>
      </w:r>
      <w:r w:rsidR="006A2806" w:rsidRPr="00A57CA1">
        <w:rPr>
          <w:rFonts w:ascii="Times New Roman" w:hAnsi="Times New Roman" w:cs="Times New Roman"/>
          <w:sz w:val="28"/>
          <w:szCs w:val="28"/>
        </w:rPr>
        <w:t xml:space="preserve">», </w:t>
      </w:r>
      <w:r w:rsidR="006A2806">
        <w:rPr>
          <w:rFonts w:ascii="Times New Roman" w:hAnsi="Times New Roman" w:cs="Times New Roman"/>
          <w:sz w:val="28"/>
          <w:szCs w:val="28"/>
        </w:rPr>
        <w:t xml:space="preserve">« стилизация», </w:t>
      </w:r>
      <w:r w:rsidR="006A2806" w:rsidRPr="00A57CA1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над </w:t>
      </w:r>
      <w:r w:rsidR="006A2806">
        <w:rPr>
          <w:rFonts w:ascii="Times New Roman" w:hAnsi="Times New Roman" w:cs="Times New Roman"/>
          <w:sz w:val="28"/>
          <w:szCs w:val="28"/>
        </w:rPr>
        <w:t>изображением стилизованных природных объектов  родного края.</w:t>
      </w:r>
    </w:p>
    <w:p w:rsidR="006A2806" w:rsidRDefault="006A2806" w:rsidP="006A2806">
      <w:pPr>
        <w:pStyle w:val="a3"/>
        <w:ind w:right="9"/>
        <w:jc w:val="both"/>
        <w:rPr>
          <w:sz w:val="28"/>
          <w:szCs w:val="28"/>
        </w:rPr>
      </w:pPr>
      <w:r w:rsidRPr="00A57CA1">
        <w:rPr>
          <w:b/>
          <w:sz w:val="28"/>
          <w:szCs w:val="28"/>
        </w:rPr>
        <w:t>задачи</w:t>
      </w:r>
      <w:r w:rsidRPr="00A57CA1">
        <w:rPr>
          <w:sz w:val="28"/>
          <w:szCs w:val="28"/>
        </w:rPr>
        <w:t xml:space="preserve"> на формирование видов деятельности:</w:t>
      </w:r>
      <w:r w:rsidRPr="00A57CA1">
        <w:rPr>
          <w:sz w:val="28"/>
          <w:szCs w:val="28"/>
        </w:rPr>
        <w:cr/>
      </w:r>
      <w:proofErr w:type="gramStart"/>
      <w:r w:rsidRPr="00A57CA1">
        <w:rPr>
          <w:i/>
          <w:sz w:val="28"/>
          <w:szCs w:val="28"/>
        </w:rPr>
        <w:t>изображать</w:t>
      </w:r>
      <w:r w:rsidRPr="00A57CA1">
        <w:rPr>
          <w:sz w:val="28"/>
          <w:szCs w:val="28"/>
        </w:rPr>
        <w:t xml:space="preserve"> </w:t>
      </w:r>
      <w:r>
        <w:rPr>
          <w:sz w:val="28"/>
          <w:szCs w:val="28"/>
        </w:rPr>
        <w:t>стилизованно элементы природы</w:t>
      </w:r>
      <w:r w:rsidRPr="00A57C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цветы, ягоды, орехи, деревья, кусты, водоемы, </w:t>
      </w:r>
      <w:r w:rsidRPr="00A57CA1">
        <w:rPr>
          <w:sz w:val="28"/>
          <w:szCs w:val="28"/>
        </w:rPr>
        <w:t>и т.д.</w:t>
      </w:r>
      <w:r>
        <w:rPr>
          <w:sz w:val="28"/>
          <w:szCs w:val="28"/>
        </w:rPr>
        <w:t>;</w:t>
      </w:r>
      <w:proofErr w:type="gramEnd"/>
    </w:p>
    <w:p w:rsidR="006A2806" w:rsidRPr="00A57CA1" w:rsidRDefault="006A2806" w:rsidP="006A2806">
      <w:pPr>
        <w:pStyle w:val="a3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CA1">
        <w:rPr>
          <w:i/>
          <w:sz w:val="28"/>
          <w:szCs w:val="28"/>
        </w:rPr>
        <w:t>улавливать</w:t>
      </w:r>
      <w:r w:rsidRPr="00A57CA1">
        <w:rPr>
          <w:sz w:val="28"/>
          <w:szCs w:val="28"/>
        </w:rPr>
        <w:t xml:space="preserve"> и </w:t>
      </w:r>
      <w:r w:rsidRPr="00A57CA1">
        <w:rPr>
          <w:i/>
          <w:sz w:val="28"/>
          <w:szCs w:val="28"/>
        </w:rPr>
        <w:t>передавать</w:t>
      </w:r>
      <w:r w:rsidRPr="00A57CA1">
        <w:rPr>
          <w:sz w:val="28"/>
          <w:szCs w:val="28"/>
        </w:rPr>
        <w:t xml:space="preserve"> смысловую связь предметов, о</w:t>
      </w:r>
      <w:r w:rsidRPr="00A57CA1">
        <w:rPr>
          <w:i/>
          <w:sz w:val="28"/>
          <w:szCs w:val="28"/>
        </w:rPr>
        <w:t xml:space="preserve">богащать </w:t>
      </w:r>
      <w:r w:rsidRPr="00A57CA1">
        <w:rPr>
          <w:sz w:val="28"/>
          <w:szCs w:val="28"/>
        </w:rPr>
        <w:t>свой словарный запас.</w:t>
      </w:r>
    </w:p>
    <w:p w:rsidR="006A2806" w:rsidRPr="00A57CA1" w:rsidRDefault="006A2806" w:rsidP="006A2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C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57CA1">
        <w:rPr>
          <w:rFonts w:ascii="Times New Roman" w:hAnsi="Times New Roman" w:cs="Times New Roman"/>
          <w:sz w:val="28"/>
          <w:szCs w:val="28"/>
        </w:rPr>
        <w:t xml:space="preserve"> план заняти</w:t>
      </w:r>
      <w:r>
        <w:rPr>
          <w:rFonts w:ascii="Times New Roman" w:hAnsi="Times New Roman" w:cs="Times New Roman"/>
          <w:sz w:val="28"/>
          <w:szCs w:val="28"/>
        </w:rPr>
        <w:t xml:space="preserve">я, образцы работ, бумага, простой карандаш (черная гуашь,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черная ручка)</w:t>
      </w:r>
      <w:r w:rsidRPr="00A57CA1">
        <w:rPr>
          <w:rFonts w:ascii="Times New Roman" w:hAnsi="Times New Roman" w:cs="Times New Roman"/>
          <w:sz w:val="28"/>
          <w:szCs w:val="28"/>
        </w:rPr>
        <w:t>.</w:t>
      </w:r>
    </w:p>
    <w:p w:rsidR="00310C15" w:rsidRPr="00000158" w:rsidRDefault="00310C15" w:rsidP="006A2806">
      <w:pPr>
        <w:tabs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158">
        <w:rPr>
          <w:rFonts w:ascii="Times New Roman" w:hAnsi="Times New Roman" w:cs="Times New Roman"/>
          <w:sz w:val="28"/>
          <w:szCs w:val="28"/>
        </w:rPr>
        <w:t xml:space="preserve"> </w:t>
      </w:r>
      <w:r w:rsidRPr="0000015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0001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079"/>
      </w:tblGrid>
      <w:tr w:rsidR="00310C15" w:rsidRPr="00000158" w:rsidTr="00310C15">
        <w:tc>
          <w:tcPr>
            <w:tcW w:w="2235" w:type="dxa"/>
          </w:tcPr>
          <w:p w:rsidR="00310C15" w:rsidRPr="00000158" w:rsidRDefault="00310C15" w:rsidP="00582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5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079" w:type="dxa"/>
          </w:tcPr>
          <w:p w:rsidR="00310C15" w:rsidRPr="00000158" w:rsidRDefault="00310C15" w:rsidP="00582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10C15" w:rsidRPr="0047607A" w:rsidTr="00310C15">
        <w:tc>
          <w:tcPr>
            <w:tcW w:w="2235" w:type="dxa"/>
          </w:tcPr>
          <w:p w:rsidR="00310C15" w:rsidRPr="0047607A" w:rsidRDefault="00310C15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этап.</w:t>
            </w:r>
          </w:p>
          <w:p w:rsidR="00310C15" w:rsidRPr="0047607A" w:rsidRDefault="00310C15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</w:t>
            </w:r>
            <w:proofErr w:type="gramStart"/>
            <w:r w:rsidR="0076199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76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>и сообщение новых знаний.</w:t>
            </w: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ind w:left="36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C4" w:rsidRDefault="00A64AC4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636" w:rsidRDefault="00785636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636" w:rsidRDefault="00785636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636" w:rsidRDefault="00785636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636" w:rsidRPr="0047607A" w:rsidRDefault="00785636" w:rsidP="0047607A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 xml:space="preserve">3.Усвоение </w:t>
            </w:r>
            <w:r w:rsidR="00783ACA" w:rsidRPr="0047607A">
              <w:rPr>
                <w:rFonts w:ascii="Times New Roman" w:hAnsi="Times New Roman" w:cs="Times New Roman"/>
                <w:sz w:val="28"/>
                <w:szCs w:val="28"/>
              </w:rPr>
              <w:t>новых знаний и способов действий</w:t>
            </w: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58" w:rsidRPr="0047607A" w:rsidRDefault="00000158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58" w:rsidRPr="0047607A" w:rsidRDefault="00000158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Pr="0047607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ACA" w:rsidRDefault="00783ACA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7" w:rsidRDefault="00D84ED7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7" w:rsidRDefault="00D84ED7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7" w:rsidRDefault="00D84ED7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7" w:rsidRDefault="00D84ED7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7" w:rsidRDefault="00D84ED7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D7" w:rsidRDefault="00D84ED7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25F" w:rsidRDefault="0096225F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>4.Контроль и самоконтроль</w:t>
            </w:r>
          </w:p>
          <w:p w:rsidR="00310C15" w:rsidRPr="0047607A" w:rsidRDefault="00310C15" w:rsidP="0047607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15" w:rsidRPr="0047607A" w:rsidRDefault="00310C15" w:rsidP="00476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>5.Подведение итогов.</w:t>
            </w:r>
          </w:p>
        </w:tc>
        <w:tc>
          <w:tcPr>
            <w:tcW w:w="8079" w:type="dxa"/>
          </w:tcPr>
          <w:p w:rsidR="00761995" w:rsidRPr="006A2806" w:rsidRDefault="00310C15" w:rsidP="006A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плана-конспекта занятия и задания по электронной почте или посредством выхода на сайт педагога по адресу: </w:t>
            </w:r>
            <w:hyperlink r:id="rId5" w:history="1">
              <w:r w:rsidRPr="004760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4760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4760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4760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4760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4760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Pr="004760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kanunikvera</w:t>
              </w:r>
              <w:proofErr w:type="spellEnd"/>
            </w:hyperlink>
          </w:p>
          <w:p w:rsidR="00785636" w:rsidRDefault="00D82B8A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</w:rPr>
            </w:pPr>
            <w:r w:rsidRPr="0047607A">
              <w:rPr>
                <w:color w:val="000000"/>
                <w:sz w:val="28"/>
                <w:szCs w:val="28"/>
              </w:rPr>
              <w:t xml:space="preserve"> </w:t>
            </w:r>
            <w:r w:rsidR="00785636">
              <w:rPr>
                <w:color w:val="222222"/>
                <w:sz w:val="28"/>
                <w:szCs w:val="28"/>
              </w:rPr>
              <w:t>Дорогой друг! Сегодня мы начинаем работу над декоративной композицией сувенира  родного края.  Изображение наше будет состоять из стилизованных объектов природы.</w:t>
            </w:r>
          </w:p>
          <w:p w:rsidR="00785636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</w:rPr>
            </w:pPr>
          </w:p>
          <w:p w:rsidR="00785636" w:rsidRPr="00785636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</w:rPr>
              <w:t xml:space="preserve">Итак, давайте сначала вспомним и повторим, что означает термин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>« декоративная композиция»?</w:t>
            </w:r>
          </w:p>
          <w:p w:rsidR="00785636" w:rsidRPr="00AE30B2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AE30B2"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>Декоративная композиция</w:t>
            </w:r>
            <w:r w:rsidRPr="00AE30B2">
              <w:rPr>
                <w:color w:val="222222"/>
                <w:sz w:val="28"/>
                <w:szCs w:val="28"/>
                <w:shd w:val="clear" w:color="auto" w:fill="FFFFFF"/>
              </w:rPr>
              <w:t xml:space="preserve"> – композиция с высокой степенью выразительности и декоративности, включающая в себя элементы стилизации, абстракции, усиливающие ее эмоционально-чувственное восприятие.</w:t>
            </w:r>
          </w:p>
          <w:p w:rsidR="00785636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E30B2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Как известно. В декоративных композициях не используют реалистичных изображений объектов, а используют </w:t>
            </w:r>
            <w:proofErr w:type="gramStart"/>
            <w:r w:rsidRPr="00CE6625"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>стилизованные</w:t>
            </w:r>
            <w:proofErr w:type="gramEnd"/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785636" w:rsidRPr="00CE6625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785636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Вспомним, что же такое </w:t>
            </w:r>
            <w:r w:rsidRPr="002034EC">
              <w:rPr>
                <w:b/>
                <w:i/>
                <w:iCs/>
                <w:sz w:val="28"/>
                <w:szCs w:val="28"/>
              </w:rPr>
              <w:t>стилизация</w:t>
            </w:r>
            <w:r>
              <w:rPr>
                <w:iCs/>
                <w:sz w:val="28"/>
                <w:szCs w:val="28"/>
              </w:rPr>
              <w:t>?</w:t>
            </w:r>
          </w:p>
          <w:p w:rsidR="00785636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034EC">
              <w:rPr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>Стилизация</w:t>
            </w:r>
            <w:r w:rsidRPr="0014447D">
              <w:rPr>
                <w:rStyle w:val="apple-converted-space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4447D">
              <w:rPr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4447D">
              <w:rPr>
                <w:rStyle w:val="apple-converted-space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034EC">
              <w:rPr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2034E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034EC">
              <w:rPr>
                <w:color w:val="333333"/>
                <w:sz w:val="28"/>
                <w:szCs w:val="28"/>
                <w:shd w:val="clear" w:color="auto" w:fill="FFFFFF"/>
              </w:rPr>
              <w:t>декоративное обобщение и подчёркивание особенностей формы предметов. Принципы: упрощение формы, её усложнение, применение цвета, фактуры, добавление деталей, отсутствующих в натуре.</w:t>
            </w:r>
          </w:p>
          <w:p w:rsidR="00785636" w:rsidRPr="0014447D" w:rsidRDefault="00785636" w:rsidP="0078563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  <w:p w:rsidR="00083088" w:rsidRDefault="00083088" w:rsidP="00761995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30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Этапы работы над эскизом:</w:t>
            </w:r>
          </w:p>
          <w:p w:rsidR="00083088" w:rsidRDefault="00083088" w:rsidP="00083088">
            <w:pPr>
              <w:pStyle w:val="a9"/>
              <w:numPr>
                <w:ilvl w:val="0"/>
                <w:numId w:val="3"/>
              </w:numPr>
              <w:tabs>
                <w:tab w:val="left" w:pos="10206"/>
              </w:tabs>
              <w:spacing w:after="0"/>
              <w:ind w:left="350" w:hanging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830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оставить</w:t>
            </w:r>
            <w:r w:rsidRPr="0008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композицию</w:t>
            </w:r>
            <w:r w:rsidRPr="00083088">
              <w:rPr>
                <w:rFonts w:ascii="Times New Roman" w:hAnsi="Times New Roman" w:cs="Times New Roman"/>
                <w:sz w:val="28"/>
                <w:szCs w:val="28"/>
              </w:rPr>
              <w:t xml:space="preserve"> рисунка на бумаге.</w:t>
            </w:r>
          </w:p>
          <w:p w:rsidR="00083088" w:rsidRDefault="00083088" w:rsidP="00083088">
            <w:pPr>
              <w:pStyle w:val="a9"/>
              <w:numPr>
                <w:ilvl w:val="0"/>
                <w:numId w:val="3"/>
              </w:numPr>
              <w:tabs>
                <w:tab w:val="left" w:pos="10206"/>
              </w:tabs>
              <w:spacing w:after="0"/>
              <w:ind w:left="350" w:hanging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Перенести рисунок на форму (через копировальную бумагу).</w:t>
            </w:r>
          </w:p>
          <w:p w:rsidR="00083088" w:rsidRDefault="00083088" w:rsidP="00083088">
            <w:pPr>
              <w:pStyle w:val="a9"/>
              <w:numPr>
                <w:ilvl w:val="0"/>
                <w:numId w:val="3"/>
              </w:numPr>
              <w:tabs>
                <w:tab w:val="left" w:pos="10206"/>
              </w:tabs>
              <w:spacing w:after="0"/>
              <w:ind w:left="350" w:hanging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6A2806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</w:t>
            </w:r>
            <w:proofErr w:type="gramStart"/>
            <w:r w:rsidR="006A28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A2806">
              <w:rPr>
                <w:rFonts w:ascii="Times New Roman" w:hAnsi="Times New Roman" w:cs="Times New Roman"/>
                <w:sz w:val="28"/>
                <w:szCs w:val="28"/>
              </w:rPr>
              <w:t>черно-белое или цветное)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сюжета.</w:t>
            </w:r>
          </w:p>
          <w:p w:rsidR="00083088" w:rsidRDefault="00310C15" w:rsidP="0047607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60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</w:p>
          <w:p w:rsidR="00083088" w:rsidRDefault="00083088" w:rsidP="0047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Выполнить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5B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эскиз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1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2806" w:rsidRPr="006A2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декоративной композиции сувенира</w:t>
            </w:r>
            <w:r w:rsidRPr="006A2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83088" w:rsidRDefault="00083088" w:rsidP="0047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AC4" w:rsidRDefault="00083088" w:rsidP="00083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B64">
              <w:rPr>
                <w:rFonts w:ascii="Times New Roman" w:hAnsi="Times New Roman" w:cs="Times New Roman"/>
                <w:b/>
                <w:sz w:val="28"/>
                <w:szCs w:val="28"/>
              </w:rPr>
              <w:t>1-е занятие</w:t>
            </w:r>
            <w:r w:rsidR="00F67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67CCB">
              <w:rPr>
                <w:b/>
                <w:sz w:val="28"/>
                <w:szCs w:val="28"/>
                <w:u w:val="single"/>
              </w:rPr>
              <w:t>20</w:t>
            </w:r>
            <w:r w:rsidR="009551FE">
              <w:rPr>
                <w:b/>
                <w:sz w:val="28"/>
                <w:szCs w:val="28"/>
                <w:u w:val="single"/>
              </w:rPr>
              <w:t>.05</w:t>
            </w:r>
            <w:r w:rsidR="00F67CCB" w:rsidRPr="00000158">
              <w:rPr>
                <w:b/>
                <w:sz w:val="28"/>
                <w:szCs w:val="28"/>
                <w:u w:val="single"/>
              </w:rPr>
              <w:t>.2020</w:t>
            </w:r>
            <w:r w:rsidR="00F67CCB">
              <w:rPr>
                <w:b/>
                <w:sz w:val="28"/>
                <w:szCs w:val="28"/>
                <w:u w:val="single"/>
              </w:rPr>
              <w:t>)</w:t>
            </w:r>
            <w:r w:rsidRPr="00325B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0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 ко</w:t>
            </w:r>
            <w:r w:rsidR="00F67CCB">
              <w:rPr>
                <w:rFonts w:ascii="Times New Roman" w:hAnsi="Times New Roman" w:cs="Times New Roman"/>
                <w:sz w:val="28"/>
                <w:szCs w:val="28"/>
              </w:rPr>
              <w:t>мпозиции в карандаше на бумаге.</w:t>
            </w:r>
          </w:p>
          <w:p w:rsidR="00083088" w:rsidRDefault="00083088" w:rsidP="00083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88" w:rsidRDefault="00083088" w:rsidP="00A64A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5B64">
              <w:rPr>
                <w:rFonts w:ascii="Times New Roman" w:hAnsi="Times New Roman" w:cs="Times New Roman"/>
                <w:b/>
                <w:sz w:val="28"/>
                <w:szCs w:val="28"/>
              </w:rPr>
              <w:t>-е занятие</w:t>
            </w:r>
            <w:r w:rsidR="00F67C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67CCB">
              <w:rPr>
                <w:b/>
                <w:sz w:val="28"/>
                <w:szCs w:val="28"/>
                <w:u w:val="single"/>
              </w:rPr>
              <w:t>25</w:t>
            </w:r>
            <w:r w:rsidR="009551FE">
              <w:rPr>
                <w:b/>
                <w:sz w:val="28"/>
                <w:szCs w:val="28"/>
                <w:u w:val="single"/>
              </w:rPr>
              <w:t>.05</w:t>
            </w:r>
            <w:r w:rsidR="00F67CCB" w:rsidRPr="00000158">
              <w:rPr>
                <w:b/>
                <w:sz w:val="28"/>
                <w:szCs w:val="28"/>
                <w:u w:val="single"/>
              </w:rPr>
              <w:t>.2020</w:t>
            </w:r>
            <w:r w:rsidR="00F67CCB">
              <w:rPr>
                <w:b/>
                <w:sz w:val="28"/>
                <w:szCs w:val="28"/>
                <w:u w:val="single"/>
              </w:rPr>
              <w:t>)</w:t>
            </w:r>
            <w:r w:rsidRPr="00325B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0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F67CCB">
              <w:rPr>
                <w:rFonts w:ascii="Times New Roman" w:hAnsi="Times New Roman" w:cs="Times New Roman"/>
                <w:sz w:val="28"/>
                <w:szCs w:val="28"/>
              </w:rPr>
              <w:t>нение эскиза композиции в цвете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AC4" w:rsidRPr="000455E1" w:rsidRDefault="000455E1" w:rsidP="0047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E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Посмотри,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подносы у тебя могут получиться!</w:t>
            </w:r>
          </w:p>
          <w:p w:rsidR="00223D1A" w:rsidRDefault="00223D1A" w:rsidP="0047607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55E1" w:rsidRDefault="0096225F" w:rsidP="0047607A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517142" cy="1517142"/>
                  <wp:effectExtent l="19050" t="0" r="6858" b="0"/>
                  <wp:docPr id="4" name="Рисунок 2" descr="C:\Documents and Settings\Пользователь\Рабочий стол\документы 19-20\программы 19-20\планы дистанционное\сувенир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документы 19-20\программы 19-20\планы дистанционное\сувенир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41" cy="1516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555679" cy="1520735"/>
                  <wp:effectExtent l="19050" t="0" r="6421" b="0"/>
                  <wp:docPr id="1" name="Рисунок 1" descr="C:\Documents and Settings\Пользователь\Рабочий стол\документы 19-20\программы 19-20\планы дистанционное\сувени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документы 19-20\программы 19-20\планы дистанционное\сувени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60" cy="151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811821" cy="1516191"/>
                  <wp:effectExtent l="19050" t="0" r="0" b="0"/>
                  <wp:docPr id="6" name="Рисунок 3" descr="C:\Documents and Settings\Пользователь\Рабочий стол\документы 19-20\программы 19-20\планы дистанционное\сувенир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документы 19-20\программы 19-20\планы дистанционное\сувенир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16" cy="150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5F" w:rsidRPr="0096225F" w:rsidRDefault="0096225F" w:rsidP="0047607A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6225F" w:rsidRPr="0096225F" w:rsidRDefault="0096225F" w:rsidP="0047607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455E1" w:rsidRPr="000455E1" w:rsidRDefault="000455E1" w:rsidP="000455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55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фотоотчет педагогу!)</w:t>
            </w:r>
          </w:p>
          <w:p w:rsidR="000455E1" w:rsidRPr="0047607A" w:rsidRDefault="000455E1" w:rsidP="0047607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10C15" w:rsidRPr="00A64AC4" w:rsidRDefault="00310C15" w:rsidP="004760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Попробуй для себя ответить на вопросы:</w:t>
            </w:r>
          </w:p>
          <w:p w:rsidR="00310C15" w:rsidRPr="0047607A" w:rsidRDefault="00310C15" w:rsidP="0047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>-Что нового ты сегодня узнал?</w:t>
            </w:r>
          </w:p>
          <w:p w:rsidR="00A64AC4" w:rsidRDefault="00310C15" w:rsidP="00A64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AC4">
              <w:rPr>
                <w:rFonts w:ascii="Times New Roman" w:hAnsi="Times New Roman" w:cs="Times New Roman"/>
                <w:sz w:val="28"/>
                <w:szCs w:val="28"/>
              </w:rPr>
              <w:t>Тебе понравилась твоя творческая работа?</w:t>
            </w:r>
          </w:p>
          <w:p w:rsidR="00A64AC4" w:rsidRDefault="00A64AC4" w:rsidP="00A64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тебе удалось лучше всего?</w:t>
            </w:r>
          </w:p>
          <w:p w:rsidR="00310C15" w:rsidRPr="0047607A" w:rsidRDefault="00D84ED7" w:rsidP="00A64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Дорогой</w:t>
            </w:r>
            <w:r w:rsidR="00310C15" w:rsidRPr="0047607A">
              <w:rPr>
                <w:rFonts w:ascii="Times New Roman" w:hAnsi="Times New Roman" w:cs="Times New Roman"/>
                <w:sz w:val="28"/>
                <w:szCs w:val="28"/>
              </w:rPr>
              <w:t xml:space="preserve"> друг! Сегодня ты пополнил свою копилку знаний и умений. Будь всегда творческим и любознательным!</w:t>
            </w:r>
          </w:p>
        </w:tc>
      </w:tr>
    </w:tbl>
    <w:p w:rsidR="00B50726" w:rsidRPr="0047607A" w:rsidRDefault="00B50726" w:rsidP="00A64AC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50726" w:rsidRPr="0047607A" w:rsidSect="00310C15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127"/>
    <w:multiLevelType w:val="hybridMultilevel"/>
    <w:tmpl w:val="35D2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073"/>
    <w:multiLevelType w:val="hybridMultilevel"/>
    <w:tmpl w:val="132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18C6"/>
    <w:multiLevelType w:val="hybridMultilevel"/>
    <w:tmpl w:val="35D2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10C15"/>
    <w:rsid w:val="00000158"/>
    <w:rsid w:val="000455E1"/>
    <w:rsid w:val="00083088"/>
    <w:rsid w:val="00172EA2"/>
    <w:rsid w:val="00197AF9"/>
    <w:rsid w:val="00223D1A"/>
    <w:rsid w:val="002771ED"/>
    <w:rsid w:val="002C5316"/>
    <w:rsid w:val="00304663"/>
    <w:rsid w:val="00310C15"/>
    <w:rsid w:val="00356F96"/>
    <w:rsid w:val="0047607A"/>
    <w:rsid w:val="00500619"/>
    <w:rsid w:val="00515BB2"/>
    <w:rsid w:val="006A2806"/>
    <w:rsid w:val="00761995"/>
    <w:rsid w:val="00775107"/>
    <w:rsid w:val="00776C08"/>
    <w:rsid w:val="00783ACA"/>
    <w:rsid w:val="00785636"/>
    <w:rsid w:val="007B3B18"/>
    <w:rsid w:val="00840B5C"/>
    <w:rsid w:val="009551FE"/>
    <w:rsid w:val="00961ADE"/>
    <w:rsid w:val="0096225F"/>
    <w:rsid w:val="009B2A4B"/>
    <w:rsid w:val="00A64AC4"/>
    <w:rsid w:val="00B469DB"/>
    <w:rsid w:val="00B50726"/>
    <w:rsid w:val="00BF1466"/>
    <w:rsid w:val="00C60635"/>
    <w:rsid w:val="00C679CA"/>
    <w:rsid w:val="00D14E94"/>
    <w:rsid w:val="00D82B8A"/>
    <w:rsid w:val="00D84ED7"/>
    <w:rsid w:val="00E9451F"/>
    <w:rsid w:val="00F46B4F"/>
    <w:rsid w:val="00F67CCB"/>
    <w:rsid w:val="00FA65D4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66"/>
  </w:style>
  <w:style w:type="paragraph" w:styleId="2">
    <w:name w:val="heading 2"/>
    <w:basedOn w:val="a"/>
    <w:link w:val="20"/>
    <w:uiPriority w:val="9"/>
    <w:qFormat/>
    <w:rsid w:val="00D82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1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0C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F96"/>
  </w:style>
  <w:style w:type="character" w:styleId="a8">
    <w:name w:val="Strong"/>
    <w:basedOn w:val="a0"/>
    <w:uiPriority w:val="22"/>
    <w:qFormat/>
    <w:rsid w:val="00961A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B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8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sportal.ru/kanunikv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DDT</cp:lastModifiedBy>
  <cp:revision>2</cp:revision>
  <dcterms:created xsi:type="dcterms:W3CDTF">2020-05-28T08:39:00Z</dcterms:created>
  <dcterms:modified xsi:type="dcterms:W3CDTF">2020-05-28T08:39:00Z</dcterms:modified>
</cp:coreProperties>
</file>